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521" w:rsidRPr="00E23521" w:rsidRDefault="00E23521" w:rsidP="00422DBF">
      <w:pPr>
        <w:shd w:val="clear" w:color="auto" w:fill="FFFFFF"/>
        <w:spacing w:after="0" w:line="255" w:lineRule="atLeast"/>
        <w:rPr>
          <w:rFonts w:ascii="Arial" w:eastAsia="Times New Roman" w:hAnsi="Arial" w:cs="Arial"/>
          <w:sz w:val="32"/>
          <w:szCs w:val="32"/>
          <w:lang w:eastAsia="ru-RU"/>
        </w:rPr>
      </w:pPr>
    </w:p>
    <w:p w:rsidR="00422DBF" w:rsidRPr="009713FA" w:rsidRDefault="00E23521" w:rsidP="00E23521">
      <w:pPr>
        <w:spacing w:line="240" w:lineRule="auto"/>
        <w:jc w:val="center"/>
        <w:textAlignment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9713FA">
        <w:rPr>
          <w:rFonts w:ascii="Times New Roman" w:eastAsia="Times New Roman" w:hAnsi="Times New Roman" w:cs="Times New Roman"/>
          <w:sz w:val="40"/>
          <w:szCs w:val="40"/>
          <w:lang w:eastAsia="ru-RU"/>
        </w:rPr>
        <w:t>Информационная карта</w:t>
      </w:r>
    </w:p>
    <w:p w:rsidR="00422DBF" w:rsidRPr="009713FA" w:rsidRDefault="00422DBF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DF67C9" w:rsidRPr="009713FA" w:rsidRDefault="00DF67C9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Характеристики </w:t>
      </w:r>
      <w:r w:rsidR="00130E7A"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ТС</w:t>
      </w:r>
      <w:r w:rsidRPr="009713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F67C9" w:rsidRPr="009713FA" w:rsidRDefault="00DF67C9" w:rsidP="00DF67C9">
      <w:pPr>
        <w:spacing w:line="240" w:lineRule="auto"/>
        <w:textAlignment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Марка 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МАЗ</w:t>
      </w:r>
      <w:r w:rsidR="009713FA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Седельный тягач</w:t>
      </w:r>
      <w:r w:rsidR="009713FA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 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МАЗ  </w:t>
      </w:r>
      <w:r w:rsidR="00FD797A">
        <w:rPr>
          <w:rFonts w:ascii="Times New Roman" w:eastAsia="Times New Roman" w:hAnsi="Times New Roman" w:cs="Times New Roman"/>
          <w:sz w:val="28"/>
          <w:szCs w:val="28"/>
          <w:lang w:eastAsia="ru-RU"/>
        </w:rPr>
        <w:t>54323</w:t>
      </w:r>
      <w:r w:rsidR="00D52F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Состояние</w:t>
      </w:r>
      <w:r w:rsidRPr="009713F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8576F2"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на фото (возможен осмотр)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 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280 (205,9)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дверей </w:t>
      </w:r>
      <w:r w:rsidR="00E0763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</w:t>
      </w:r>
      <w:r w:rsidRPr="009713FA">
        <w:rPr>
          <w:rFonts w:ascii="Times New Roman" w:eastAsia="Times New Roman" w:hAnsi="Times New Roman" w:cs="Times New Roman"/>
          <w:sz w:val="28"/>
          <w:szCs w:val="28"/>
          <w:lang w:eastAsia="ru-RU"/>
        </w:rPr>
        <w:t>Руль Левый</w:t>
      </w:r>
    </w:p>
    <w:p w:rsidR="009713FA" w:rsidRDefault="009713FA" w:rsidP="009713FA">
      <w:pPr>
        <w:spacing w:line="240" w:lineRule="auto"/>
        <w:textAlignment w:val="center"/>
        <w:rPr>
          <w:rFonts w:ascii="Times New Roman" w:hAnsi="Times New Roman" w:cs="Times New Roman"/>
          <w:sz w:val="28"/>
          <w:szCs w:val="28"/>
        </w:rPr>
      </w:pPr>
      <w:r w:rsidRPr="00F84E69">
        <w:rPr>
          <w:rFonts w:ascii="Times New Roman" w:hAnsi="Times New Roman" w:cs="Times New Roman"/>
          <w:sz w:val="28"/>
          <w:szCs w:val="28"/>
        </w:rPr>
        <w:t xml:space="preserve">Местонахождение: Красноярский край, г. Зеленогорск, ул. </w:t>
      </w:r>
      <w:proofErr w:type="gramStart"/>
      <w:r w:rsidRPr="00F84E69">
        <w:rPr>
          <w:rFonts w:ascii="Times New Roman" w:hAnsi="Times New Roman" w:cs="Times New Roman"/>
          <w:sz w:val="28"/>
          <w:szCs w:val="28"/>
        </w:rPr>
        <w:t>Индустриальная</w:t>
      </w:r>
      <w:proofErr w:type="gramEnd"/>
      <w:r w:rsidRPr="00F84E69">
        <w:rPr>
          <w:rFonts w:ascii="Times New Roman" w:hAnsi="Times New Roman" w:cs="Times New Roman"/>
          <w:sz w:val="28"/>
          <w:szCs w:val="28"/>
        </w:rPr>
        <w:t xml:space="preserve"> 12.</w:t>
      </w:r>
    </w:p>
    <w:p w:rsidR="00C42A4A" w:rsidRPr="000552CF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 w:rsidRPr="000552CF">
        <w:rPr>
          <w:rFonts w:ascii="Times New Roman" w:hAnsi="Times New Roman" w:cs="Times New Roman"/>
          <w:sz w:val="28"/>
          <w:szCs w:val="28"/>
        </w:rPr>
        <w:t xml:space="preserve">Контактный номер для проведения осмотра ТС: 8-913-511-87-48 </w:t>
      </w:r>
      <w:hyperlink r:id="rId7" w:history="1">
        <w:r w:rsidRPr="000552CF">
          <w:rPr>
            <w:rStyle w:val="a3"/>
            <w:rFonts w:ascii="Times New Roman" w:hAnsi="Times New Roman" w:cs="Times New Roman"/>
            <w:sz w:val="28"/>
            <w:szCs w:val="28"/>
          </w:rPr>
          <w:t>anikanov_s@mail.ru</w:t>
        </w:r>
      </w:hyperlink>
      <w:r w:rsidRPr="000552CF">
        <w:rPr>
          <w:rFonts w:ascii="Times New Roman" w:hAnsi="Times New Roman" w:cs="Times New Roman"/>
          <w:sz w:val="28"/>
          <w:szCs w:val="28"/>
        </w:rPr>
        <w:t xml:space="preserve">   Аниканов Сергей Витальевич.</w:t>
      </w:r>
    </w:p>
    <w:p w:rsidR="00C42A4A" w:rsidRPr="000552CF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 w:rsidRPr="000552CF">
        <w:rPr>
          <w:rFonts w:ascii="Times New Roman" w:hAnsi="Times New Roman" w:cs="Times New Roman"/>
          <w:sz w:val="28"/>
          <w:szCs w:val="28"/>
        </w:rPr>
        <w:t xml:space="preserve">Контактный номер организатора аукциона: 8-913-015-65-79    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0552CF">
        <w:rPr>
          <w:rFonts w:ascii="Times New Roman" w:hAnsi="Times New Roman" w:cs="Times New Roman"/>
          <w:sz w:val="28"/>
          <w:szCs w:val="28"/>
        </w:rPr>
        <w:t xml:space="preserve">             </w:t>
      </w:r>
      <w:hyperlink r:id="rId8" w:history="1">
        <w:r w:rsidRPr="000552CF">
          <w:rPr>
            <w:rStyle w:val="a3"/>
            <w:rFonts w:ascii="Times New Roman" w:hAnsi="Times New Roman" w:cs="Times New Roman"/>
            <w:sz w:val="28"/>
            <w:szCs w:val="28"/>
          </w:rPr>
          <w:t>nts-k@ya.ru</w:t>
        </w:r>
      </w:hyperlink>
      <w:r w:rsidRPr="000552CF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0552CF">
        <w:rPr>
          <w:rFonts w:ascii="Times New Roman" w:hAnsi="Times New Roman" w:cs="Times New Roman"/>
          <w:sz w:val="28"/>
          <w:szCs w:val="28"/>
        </w:rPr>
        <w:t>Видяков</w:t>
      </w:r>
      <w:proofErr w:type="spellEnd"/>
      <w:r w:rsidRPr="000552CF">
        <w:rPr>
          <w:rFonts w:ascii="Times New Roman" w:hAnsi="Times New Roman" w:cs="Times New Roman"/>
          <w:sz w:val="28"/>
          <w:szCs w:val="28"/>
        </w:rPr>
        <w:t xml:space="preserve"> Евгений Викторович.</w:t>
      </w:r>
    </w:p>
    <w:p w:rsidR="00CA1136" w:rsidRPr="00141A1C" w:rsidRDefault="00CA1136" w:rsidP="00CA113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141A1C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Продажа посредством публичного предложения</w:t>
      </w:r>
    </w:p>
    <w:p w:rsidR="00C42A4A" w:rsidRPr="00F84E69" w:rsidRDefault="00C42A4A" w:rsidP="00C42A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84E69">
        <w:rPr>
          <w:rFonts w:ascii="Times New Roman" w:hAnsi="Times New Roman" w:cs="Times New Roman"/>
          <w:sz w:val="28"/>
          <w:szCs w:val="28"/>
        </w:rPr>
        <w:t xml:space="preserve">Оплата 100% </w:t>
      </w:r>
      <w:r>
        <w:rPr>
          <w:rFonts w:ascii="Times New Roman" w:hAnsi="Times New Roman" w:cs="Times New Roman"/>
          <w:sz w:val="28"/>
          <w:szCs w:val="28"/>
        </w:rPr>
        <w:t>после</w:t>
      </w:r>
      <w:r w:rsidRPr="00F84E69">
        <w:rPr>
          <w:rFonts w:ascii="Times New Roman" w:hAnsi="Times New Roman" w:cs="Times New Roman"/>
          <w:sz w:val="28"/>
          <w:szCs w:val="28"/>
        </w:rPr>
        <w:t xml:space="preserve"> заключени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F84E69">
        <w:rPr>
          <w:rFonts w:ascii="Times New Roman" w:hAnsi="Times New Roman" w:cs="Times New Roman"/>
          <w:sz w:val="28"/>
          <w:szCs w:val="28"/>
        </w:rPr>
        <w:t xml:space="preserve"> договора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07BE" w:rsidRPr="00F307BE">
        <w:rPr>
          <w:rFonts w:ascii="Times New Roman" w:hAnsi="Times New Roman" w:cs="Times New Roman"/>
          <w:sz w:val="28"/>
          <w:szCs w:val="28"/>
        </w:rPr>
        <w:t>в течени</w:t>
      </w:r>
      <w:proofErr w:type="gramStart"/>
      <w:r w:rsidR="00F307BE" w:rsidRPr="00F307BE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F307BE" w:rsidRPr="00F307BE">
        <w:rPr>
          <w:rFonts w:ascii="Times New Roman" w:hAnsi="Times New Roman" w:cs="Times New Roman"/>
          <w:sz w:val="28"/>
          <w:szCs w:val="28"/>
        </w:rPr>
        <w:t xml:space="preserve"> 5 рабочих дней</w:t>
      </w:r>
      <w:r>
        <w:rPr>
          <w:rFonts w:ascii="Times New Roman" w:hAnsi="Times New Roman" w:cs="Times New Roman"/>
          <w:sz w:val="28"/>
          <w:szCs w:val="28"/>
        </w:rPr>
        <w:t>. Расчет безналичный</w:t>
      </w:r>
      <w:r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Pr="000B73B6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F84E69">
        <w:rPr>
          <w:rFonts w:ascii="Times New Roman" w:hAnsi="Times New Roman" w:cs="Times New Roman"/>
          <w:sz w:val="28"/>
          <w:szCs w:val="28"/>
        </w:rPr>
        <w:t>Договор купли продажи заключается в бумажном виде не поз</w:t>
      </w:r>
      <w:r>
        <w:rPr>
          <w:rFonts w:ascii="Times New Roman" w:hAnsi="Times New Roman" w:cs="Times New Roman"/>
          <w:sz w:val="28"/>
          <w:szCs w:val="28"/>
        </w:rPr>
        <w:t>днее</w:t>
      </w:r>
      <w:r w:rsidRPr="00F84E69">
        <w:rPr>
          <w:rFonts w:ascii="Times New Roman" w:hAnsi="Times New Roman" w:cs="Times New Roman"/>
          <w:sz w:val="28"/>
          <w:szCs w:val="28"/>
        </w:rPr>
        <w:t xml:space="preserve"> </w:t>
      </w:r>
      <w:r w:rsidR="00CA1136">
        <w:rPr>
          <w:rFonts w:ascii="Times New Roman" w:hAnsi="Times New Roman" w:cs="Times New Roman"/>
          <w:sz w:val="28"/>
          <w:szCs w:val="28"/>
        </w:rPr>
        <w:t>120</w:t>
      </w:r>
      <w:r w:rsidRPr="00F84E69">
        <w:rPr>
          <w:rFonts w:ascii="Times New Roman" w:hAnsi="Times New Roman" w:cs="Times New Roman"/>
          <w:sz w:val="28"/>
          <w:szCs w:val="28"/>
        </w:rPr>
        <w:t xml:space="preserve"> часов после опубликования протокола подведения итогов.</w:t>
      </w:r>
      <w:r>
        <w:rPr>
          <w:rFonts w:ascii="Times New Roman" w:hAnsi="Times New Roman" w:cs="Times New Roman"/>
          <w:sz w:val="28"/>
          <w:szCs w:val="28"/>
        </w:rPr>
        <w:t xml:space="preserve"> Адрес заключения договора: </w:t>
      </w:r>
      <w:r w:rsidRPr="00B65960">
        <w:rPr>
          <w:rFonts w:ascii="Times New Roman" w:hAnsi="Times New Roman" w:cs="Times New Roman"/>
          <w:sz w:val="28"/>
          <w:szCs w:val="28"/>
        </w:rPr>
        <w:t xml:space="preserve">Красноярский край, г. Зеленогорск, ул. </w:t>
      </w:r>
      <w:proofErr w:type="gramStart"/>
      <w:r w:rsidRPr="00B65960">
        <w:rPr>
          <w:rFonts w:ascii="Times New Roman" w:hAnsi="Times New Roman" w:cs="Times New Roman"/>
          <w:sz w:val="28"/>
          <w:szCs w:val="28"/>
        </w:rPr>
        <w:t>Индустриальная</w:t>
      </w:r>
      <w:proofErr w:type="gramEnd"/>
      <w:r w:rsidRPr="00B65960">
        <w:rPr>
          <w:rFonts w:ascii="Times New Roman" w:hAnsi="Times New Roman" w:cs="Times New Roman"/>
          <w:sz w:val="28"/>
          <w:szCs w:val="28"/>
        </w:rPr>
        <w:t xml:space="preserve"> 12.</w:t>
      </w:r>
    </w:p>
    <w:p w:rsidR="00C42A4A" w:rsidRDefault="00C42A4A" w:rsidP="00C42A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A9129B">
        <w:rPr>
          <w:rFonts w:ascii="Times New Roman" w:hAnsi="Times New Roman" w:cs="Times New Roman"/>
          <w:sz w:val="28"/>
          <w:szCs w:val="28"/>
        </w:rPr>
        <w:t>аксимальная</w:t>
      </w:r>
      <w:r>
        <w:rPr>
          <w:rFonts w:ascii="Times New Roman" w:hAnsi="Times New Roman" w:cs="Times New Roman"/>
          <w:sz w:val="28"/>
          <w:szCs w:val="28"/>
        </w:rPr>
        <w:t xml:space="preserve"> стоимость транспортного средства </w:t>
      </w:r>
      <w:r w:rsidRPr="00BB0E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B0E0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420</w:t>
      </w:r>
      <w:r w:rsidRPr="003964CB">
        <w:rPr>
          <w:rFonts w:ascii="Times New Roman" w:hAnsi="Times New Roman" w:cs="Times New Roman"/>
          <w:b/>
          <w:sz w:val="32"/>
          <w:szCs w:val="32"/>
        </w:rPr>
        <w:t xml:space="preserve">  000,00 р. </w:t>
      </w:r>
      <w:r w:rsidRPr="003964CB">
        <w:rPr>
          <w:rFonts w:ascii="Times New Roman" w:hAnsi="Times New Roman" w:cs="Times New Roman"/>
          <w:b/>
          <w:color w:val="FF0000"/>
          <w:sz w:val="32"/>
          <w:szCs w:val="32"/>
        </w:rPr>
        <w:t>(с НДС)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48"/>
        <w:gridCol w:w="7882"/>
        <w:gridCol w:w="1666"/>
      </w:tblGrid>
      <w:tr w:rsidR="00C42A4A" w:rsidTr="00720391">
        <w:tc>
          <w:tcPr>
            <w:tcW w:w="448" w:type="dxa"/>
          </w:tcPr>
          <w:p w:rsidR="00C42A4A" w:rsidRDefault="00C42A4A" w:rsidP="007203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882" w:type="dxa"/>
          </w:tcPr>
          <w:p w:rsidR="00C42A4A" w:rsidRDefault="00C42A4A" w:rsidP="0078541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Дата объявления аукциона- </w:t>
            </w:r>
            <w:r w:rsidR="00785415">
              <w:rPr>
                <w:rFonts w:ascii="Times New Roman" w:hAnsi="Times New Roman" w:cs="Times New Roman"/>
                <w:sz w:val="28"/>
                <w:szCs w:val="28"/>
              </w:rPr>
              <w:t>01</w:t>
            </w: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78541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.2023 г.</w:t>
            </w:r>
          </w:p>
        </w:tc>
        <w:tc>
          <w:tcPr>
            <w:tcW w:w="1666" w:type="dxa"/>
          </w:tcPr>
          <w:p w:rsidR="00C42A4A" w:rsidRDefault="00C42A4A" w:rsidP="00946A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0:</w:t>
            </w:r>
            <w:r w:rsidR="00946A5E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Pr="004835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483575">
              <w:rPr>
                <w:rFonts w:ascii="Times New Roman" w:hAnsi="Times New Roman" w:cs="Times New Roman"/>
                <w:sz w:val="28"/>
                <w:szCs w:val="28"/>
              </w:rPr>
              <w:t>МСК</w:t>
            </w:r>
            <w:proofErr w:type="gramEnd"/>
          </w:p>
        </w:tc>
      </w:tr>
    </w:tbl>
    <w:p w:rsidR="00A17B36" w:rsidRDefault="00A17B3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 wp14:anchorId="34258345" wp14:editId="1E29BE78">
            <wp:simplePos x="0" y="0"/>
            <wp:positionH relativeFrom="column">
              <wp:posOffset>3282758</wp:posOffset>
            </wp:positionH>
            <wp:positionV relativeFrom="paragraph">
              <wp:posOffset>5536437</wp:posOffset>
            </wp:positionV>
            <wp:extent cx="2934586" cy="3911891"/>
            <wp:effectExtent l="95250" t="76200" r="94615" b="1289050"/>
            <wp:wrapNone/>
            <wp:docPr id="3" name="Рисунок 3" descr="C:\Users\Bachturov\Desktop\Недвижимость\=Продажа автомашин\Жигули\Жигул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chturov\Desktop\Недвижимость\=Продажа автомашин\Жигули\Жигули 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586" cy="3911891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 wp14:anchorId="427CB140" wp14:editId="44A8ABCE">
            <wp:simplePos x="0" y="0"/>
            <wp:positionH relativeFrom="column">
              <wp:posOffset>71120</wp:posOffset>
            </wp:positionH>
            <wp:positionV relativeFrom="paragraph">
              <wp:posOffset>5509895</wp:posOffset>
            </wp:positionV>
            <wp:extent cx="2959100" cy="3944620"/>
            <wp:effectExtent l="76200" t="76200" r="88900" b="1313180"/>
            <wp:wrapNone/>
            <wp:docPr id="2" name="Рисунок 2" descr="C:\Users\Bachturov\Desktop\Недвижимость\=Продажа автомашин\Жигули\Жигули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chturov\Desktop\Недвижимость\=Продажа автомашин\Жигули\Жигули 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94462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57CF" w:rsidRDefault="006457CF" w:rsidP="006457CF">
      <w:pPr>
        <w:tabs>
          <w:tab w:val="left" w:pos="1021"/>
        </w:tabs>
        <w:rPr>
          <w:rFonts w:ascii="Times New Roman" w:hAnsi="Times New Roman" w:cs="Times New Roman"/>
          <w:b/>
          <w:color w:val="FF0000"/>
          <w:sz w:val="32"/>
          <w:szCs w:val="32"/>
          <w:highlight w:val="yellow"/>
        </w:rPr>
      </w:pPr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bookmarkStart w:id="0" w:name="_GoBack"/>
      <w:bookmarkEnd w:id="0"/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D52F26" w:rsidRDefault="00D52F26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0" locked="0" layoutInCell="1" allowOverlap="1" wp14:anchorId="7597E60A" wp14:editId="5F60F15C">
            <wp:simplePos x="0" y="0"/>
            <wp:positionH relativeFrom="column">
              <wp:posOffset>713105</wp:posOffset>
            </wp:positionH>
            <wp:positionV relativeFrom="paragraph">
              <wp:posOffset>245110</wp:posOffset>
            </wp:positionV>
            <wp:extent cx="4488815" cy="3366135"/>
            <wp:effectExtent l="76200" t="95250" r="102235" b="1129665"/>
            <wp:wrapNone/>
            <wp:docPr id="1" name="Рисунок 1" descr="C:\Users\Bachturov\Desktop\Недвижимость\=Продажа автомашин\МАЗ\WhatsApp Image 2023-04-19 at 12.51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chturov\Desktop\Недвижимость\=Продажа автомашин\МАЗ\WhatsApp Image 2023-04-19 at 12.51.4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815" cy="336613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3FED" w:rsidRDefault="00CC3FED" w:rsidP="009713FA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D52F26" w:rsidRDefault="00D52F26" w:rsidP="009713FA">
      <w:pPr>
        <w:rPr>
          <w:rFonts w:ascii="Times New Roman" w:hAnsi="Times New Roman" w:cs="Times New Roman"/>
          <w:b/>
          <w:sz w:val="32"/>
          <w:szCs w:val="32"/>
        </w:rPr>
      </w:pPr>
    </w:p>
    <w:p w:rsidR="00A17B36" w:rsidRPr="00A17B36" w:rsidRDefault="00A17B36" w:rsidP="00A17B36">
      <w:pPr>
        <w:rPr>
          <w:rFonts w:ascii="Times New Roman" w:hAnsi="Times New Roman" w:cs="Times New Roman"/>
          <w:sz w:val="32"/>
          <w:szCs w:val="32"/>
        </w:rPr>
      </w:pPr>
    </w:p>
    <w:p w:rsidR="00A17B36" w:rsidRDefault="00A17B36" w:rsidP="00A17B36">
      <w:pPr>
        <w:rPr>
          <w:rFonts w:ascii="Times New Roman" w:hAnsi="Times New Roman" w:cs="Times New Roman"/>
          <w:sz w:val="32"/>
          <w:szCs w:val="32"/>
        </w:rPr>
      </w:pPr>
    </w:p>
    <w:p w:rsidR="00D56F06" w:rsidRPr="00A17B36" w:rsidRDefault="00A72E90" w:rsidP="00A17B36">
      <w:pPr>
        <w:tabs>
          <w:tab w:val="left" w:pos="1021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1336617</wp:posOffset>
            </wp:positionH>
            <wp:positionV relativeFrom="paragraph">
              <wp:posOffset>2793711</wp:posOffset>
            </wp:positionV>
            <wp:extent cx="3532909" cy="4710545"/>
            <wp:effectExtent l="76200" t="76200" r="106045" b="1537970"/>
            <wp:wrapNone/>
            <wp:docPr id="4" name="Рисунок 4" descr="C:\Users\Bachturov\Desktop\Недвижимость\=Продажа автомашин\МАЗ\WhatsApp Image 2023-04-19 at 12.51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chturov\Desktop\Недвижимость\=Продажа автомашин\МАЗ\WhatsApp Image 2023-04-19 at 12.51.4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909" cy="471054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56F06" w:rsidRPr="00A17B36" w:rsidSect="00552088">
      <w:pgSz w:w="11906" w:h="16838"/>
      <w:pgMar w:top="284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656A78"/>
    <w:multiLevelType w:val="multilevel"/>
    <w:tmpl w:val="B3EA86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C965AFE"/>
    <w:multiLevelType w:val="hybridMultilevel"/>
    <w:tmpl w:val="0D748132"/>
    <w:lvl w:ilvl="0" w:tplc="CDD885E4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D8E"/>
    <w:rsid w:val="00066924"/>
    <w:rsid w:val="000714D9"/>
    <w:rsid w:val="00085D93"/>
    <w:rsid w:val="000B66EF"/>
    <w:rsid w:val="001076AD"/>
    <w:rsid w:val="00130E7A"/>
    <w:rsid w:val="001D0453"/>
    <w:rsid w:val="001D67DD"/>
    <w:rsid w:val="001F7CA7"/>
    <w:rsid w:val="0023623A"/>
    <w:rsid w:val="002D0E46"/>
    <w:rsid w:val="003865CC"/>
    <w:rsid w:val="003A437A"/>
    <w:rsid w:val="00422DBF"/>
    <w:rsid w:val="00463A12"/>
    <w:rsid w:val="004B7DF4"/>
    <w:rsid w:val="00546F9C"/>
    <w:rsid w:val="005470EF"/>
    <w:rsid w:val="00551C2D"/>
    <w:rsid w:val="00552088"/>
    <w:rsid w:val="00587447"/>
    <w:rsid w:val="005B65B4"/>
    <w:rsid w:val="00614281"/>
    <w:rsid w:val="006457CF"/>
    <w:rsid w:val="00672E95"/>
    <w:rsid w:val="00676C98"/>
    <w:rsid w:val="00683819"/>
    <w:rsid w:val="007745B2"/>
    <w:rsid w:val="00785415"/>
    <w:rsid w:val="008576F2"/>
    <w:rsid w:val="00884052"/>
    <w:rsid w:val="008C03B8"/>
    <w:rsid w:val="008D53A4"/>
    <w:rsid w:val="008F2A1B"/>
    <w:rsid w:val="009325BC"/>
    <w:rsid w:val="00946A5E"/>
    <w:rsid w:val="00954F14"/>
    <w:rsid w:val="009713FA"/>
    <w:rsid w:val="00981183"/>
    <w:rsid w:val="009F732A"/>
    <w:rsid w:val="00A028D5"/>
    <w:rsid w:val="00A17B36"/>
    <w:rsid w:val="00A72E90"/>
    <w:rsid w:val="00A83F3D"/>
    <w:rsid w:val="00A9129B"/>
    <w:rsid w:val="00AB4559"/>
    <w:rsid w:val="00AB495C"/>
    <w:rsid w:val="00AF43C3"/>
    <w:rsid w:val="00B1332E"/>
    <w:rsid w:val="00B61C52"/>
    <w:rsid w:val="00B71A7D"/>
    <w:rsid w:val="00C42A4A"/>
    <w:rsid w:val="00CA1136"/>
    <w:rsid w:val="00CA1634"/>
    <w:rsid w:val="00CC3FED"/>
    <w:rsid w:val="00D35B30"/>
    <w:rsid w:val="00D52F26"/>
    <w:rsid w:val="00D56F06"/>
    <w:rsid w:val="00D62B0C"/>
    <w:rsid w:val="00DF0BDE"/>
    <w:rsid w:val="00DF67C9"/>
    <w:rsid w:val="00E0763A"/>
    <w:rsid w:val="00E23521"/>
    <w:rsid w:val="00E27DC3"/>
    <w:rsid w:val="00E505A2"/>
    <w:rsid w:val="00E53071"/>
    <w:rsid w:val="00E70441"/>
    <w:rsid w:val="00EC0F8F"/>
    <w:rsid w:val="00F26EBC"/>
    <w:rsid w:val="00F307BE"/>
    <w:rsid w:val="00F56C8C"/>
    <w:rsid w:val="00F80D8E"/>
    <w:rsid w:val="00F93E6F"/>
    <w:rsid w:val="00F96AB5"/>
    <w:rsid w:val="00FC436C"/>
    <w:rsid w:val="00FD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y-product-filterstext">
    <w:name w:val="ty-product-filters__text"/>
    <w:basedOn w:val="a0"/>
    <w:rsid w:val="00422DBF"/>
  </w:style>
  <w:style w:type="character" w:styleId="a3">
    <w:name w:val="Hyperlink"/>
    <w:basedOn w:val="a0"/>
    <w:uiPriority w:val="99"/>
    <w:unhideWhenUsed/>
    <w:rsid w:val="0058744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17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B3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42A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6457C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y-product-filterstext">
    <w:name w:val="ty-product-filters__text"/>
    <w:basedOn w:val="a0"/>
    <w:rsid w:val="00422DBF"/>
  </w:style>
  <w:style w:type="character" w:styleId="a3">
    <w:name w:val="Hyperlink"/>
    <w:basedOn w:val="a0"/>
    <w:uiPriority w:val="99"/>
    <w:unhideWhenUsed/>
    <w:rsid w:val="0058744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17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7B3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42A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6457C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90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4228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75326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412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08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31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980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8426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1836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73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0945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26624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830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606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113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71580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2832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7562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382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399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29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ts-k@ya.r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anikanov_s@mail.ru" TargetMode="Externa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B6C1FB-2806-41DE-9715-26A980042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</Pages>
  <Words>251</Words>
  <Characters>1437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Бахтуров Андрей</dc:creator>
  <cp:keywords/>
  <dc:description/>
  <cp:lastModifiedBy>Бахтуров Андрей</cp:lastModifiedBy>
  <cp:revision>109</cp:revision>
  <dcterms:created xsi:type="dcterms:W3CDTF">2022-10-24T07:28:00Z</dcterms:created>
  <dcterms:modified xsi:type="dcterms:W3CDTF">2023-05-23T06:40:00Z</dcterms:modified>
</cp:coreProperties>
</file>